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17747F" w14:textId="77777777" w:rsidR="000943BF" w:rsidRDefault="000943BF" w:rsidP="000943BF">
      <w:pPr>
        <w:jc w:val="center"/>
      </w:pPr>
      <w:r w:rsidRPr="00F568F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8DCAD27" wp14:editId="518D6FC8">
            <wp:simplePos x="0" y="0"/>
            <wp:positionH relativeFrom="margin">
              <wp:posOffset>2298700</wp:posOffset>
            </wp:positionH>
            <wp:positionV relativeFrom="paragraph">
              <wp:posOffset>-198120</wp:posOffset>
            </wp:positionV>
            <wp:extent cx="819150" cy="899170"/>
            <wp:effectExtent l="0" t="0" r="0" b="0"/>
            <wp:wrapNone/>
            <wp:docPr id="819067024" name="รูปภาพ 819067024" descr="รูปภาพประกอบด้วย ร่าง, ยอด, สัญลักษณ์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ยอด, สัญลักษณ์, ศิล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DD145D" w14:textId="77777777" w:rsidR="000943BF" w:rsidRDefault="000943BF" w:rsidP="000943BF">
      <w:pPr>
        <w:jc w:val="both"/>
        <w:rPr>
          <w:rFonts w:ascii="TH SarabunPSK" w:hAnsi="TH SarabunPSK" w:cs="TH SarabunPSK"/>
          <w:sz w:val="28"/>
        </w:rPr>
      </w:pPr>
    </w:p>
    <w:p w14:paraId="4DAF4BE4" w14:textId="77777777" w:rsidR="00667468" w:rsidRPr="00FB0A18" w:rsidRDefault="000943BF" w:rsidP="00667468">
      <w:pPr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ที่ ศธ ๐</w:t>
      </w:r>
      <w:r w:rsidR="00667468">
        <w:rPr>
          <w:rFonts w:ascii="TH SarabunPSK" w:hAnsi="TH SarabunPSK" w:cs="TH SarabunPSK" w:hint="cs"/>
          <w:sz w:val="32"/>
          <w:szCs w:val="32"/>
          <w:cs/>
        </w:rPr>
        <w:t>๔๓๑๙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.</w:t>
      </w:r>
      <w:r w:rsidR="00667468">
        <w:rPr>
          <w:rFonts w:ascii="TH SarabunPSK" w:hAnsi="TH SarabunPSK" w:cs="TH SarabunPSK" w:hint="cs"/>
          <w:sz w:val="32"/>
          <w:szCs w:val="32"/>
          <w:cs/>
        </w:rPr>
        <w:t>๑๗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="008555F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667468" w:rsidRPr="00FB0A1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667468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58FF3D12" w14:textId="77777777" w:rsidR="00667468" w:rsidRDefault="00667468" w:rsidP="00667468">
      <w:pPr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ต.ขุนควร อ.ปง จ.พะเยา ๕๖๑๔๐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6EBC94A" w14:textId="77777777" w:rsidR="00667468" w:rsidRPr="00FB0A18" w:rsidRDefault="00667468" w:rsidP="00667468">
      <w:pPr>
        <w:jc w:val="both"/>
        <w:rPr>
          <w:rFonts w:ascii="TH SarabunPSK" w:hAnsi="TH SarabunPSK" w:cs="TH SarabunPSK" w:hint="cs"/>
          <w:sz w:val="32"/>
          <w:szCs w:val="32"/>
        </w:rPr>
      </w:pPr>
    </w:p>
    <w:p w14:paraId="290F4CA6" w14:textId="52D6D42C" w:rsidR="000943BF" w:rsidRPr="006B47FB" w:rsidRDefault="000943BF" w:rsidP="00667468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832A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B47FB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</w:t>
      </w:r>
    </w:p>
    <w:p w14:paraId="4AFC437C" w14:textId="2FD44D68" w:rsidR="000943BF" w:rsidRPr="00D70E51" w:rsidRDefault="000943BF" w:rsidP="000943BF">
      <w:pPr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D70E5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szCs w:val="32"/>
          <w:cs/>
        </w:rPr>
        <w:t>ขอขอบคุณ</w:t>
      </w:r>
    </w:p>
    <w:p w14:paraId="4AB5DB51" w14:textId="59120D5D" w:rsidR="000943BF" w:rsidRPr="00D70E51" w:rsidRDefault="000943BF" w:rsidP="000943BF">
      <w:pPr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D70E51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14:paraId="77ACCFD5" w14:textId="77777777" w:rsidR="000943BF" w:rsidRPr="00D70E51" w:rsidRDefault="000943BF" w:rsidP="000943BF">
      <w:pPr>
        <w:jc w:val="both"/>
        <w:rPr>
          <w:rFonts w:ascii="TH SarabunPSK" w:hAnsi="TH SarabunPSK" w:cs="TH SarabunPSK"/>
          <w:sz w:val="12"/>
          <w:szCs w:val="12"/>
          <w:cs/>
        </w:rPr>
      </w:pPr>
    </w:p>
    <w:p w14:paraId="39B63FD9" w14:textId="2D758B1B" w:rsidR="00937BBB" w:rsidRDefault="000943BF" w:rsidP="00937BBB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D70E51">
        <w:rPr>
          <w:rFonts w:ascii="TH SarabunPSK" w:hAnsi="TH SarabunPSK" w:cs="TH SarabunPSK"/>
          <w:sz w:val="32"/>
          <w:szCs w:val="32"/>
          <w:cs/>
        </w:rPr>
        <w:tab/>
      </w:r>
      <w:r w:rsidR="00937BBB"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="00937BBB">
        <w:rPr>
          <w:rFonts w:ascii="TH SarabunPSK" w:hAnsi="TH SarabunPSK" w:cs="TH SarabunPSK" w:hint="cs"/>
          <w:sz w:val="32"/>
          <w:szCs w:val="32"/>
          <w:cs/>
        </w:rPr>
        <w:t xml:space="preserve"> อนุญาตให้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937BBB">
        <w:rPr>
          <w:rFonts w:ascii="TH SarabunPSK" w:hAnsi="TH SarabunPSK" w:cs="TH SarabunPSK" w:hint="cs"/>
          <w:sz w:val="32"/>
          <w:szCs w:val="32"/>
          <w:cs/>
        </w:rPr>
        <w:t>มาเป็นวิทยากร</w:t>
      </w:r>
      <w:r w:rsidR="00937BBB">
        <w:rPr>
          <w:rFonts w:ascii="TH SarabunPSK" w:hAnsi="TH SarabunPSK" w:cs="TH SarabunPSK" w:hint="cs"/>
          <w:spacing w:val="-2"/>
          <w:sz w:val="32"/>
          <w:szCs w:val="32"/>
          <w:cs/>
        </w:rPr>
        <w:t>ให้ความรู้</w:t>
      </w:r>
      <w:r w:rsidR="00937BBB" w:rsidRPr="00D70E51">
        <w:rPr>
          <w:rFonts w:ascii="TH SarabunPSK" w:hAnsi="TH SarabunPSK" w:cs="TH SarabunPSK"/>
          <w:sz w:val="32"/>
          <w:szCs w:val="32"/>
          <w:cs/>
        </w:rPr>
        <w:t xml:space="preserve"> ด้านทักษะ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937BBB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937BBB" w:rsidRPr="00D70E51">
        <w:rPr>
          <w:rFonts w:ascii="TH SarabunPSK" w:hAnsi="TH SarabunPSK" w:cs="TH SarabunPSK"/>
          <w:sz w:val="32"/>
          <w:szCs w:val="32"/>
          <w:cs/>
        </w:rPr>
        <w:t>ให้นักเรียนสามารถนำความรู้ที่ได้ไปใช้ในชีวิตประจำวัน</w:t>
      </w:r>
      <w:r w:rsidR="00937B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008">
        <w:rPr>
          <w:rFonts w:ascii="TH SarabunPSK" w:hAnsi="TH SarabunPSK" w:cs="TH SarabunPSK" w:hint="cs"/>
          <w:sz w:val="32"/>
          <w:szCs w:val="32"/>
          <w:cs/>
        </w:rPr>
        <w:t>ใน</w:t>
      </w:r>
      <w:r w:rsidR="00937BBB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0E400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937BBB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937BBB" w:rsidRPr="00440FE1">
        <w:rPr>
          <w:rFonts w:ascii="TH SarabunPSK" w:hAnsi="TH SarabunPSK" w:cs="TH SarabunPSK"/>
          <w:sz w:val="32"/>
          <w:szCs w:val="32"/>
          <w:cs/>
        </w:rPr>
        <w:t>หอประชุมโรงเรียน</w:t>
      </w:r>
      <w:r w:rsidR="00667468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  <w:r w:rsidR="00937BBB"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1EE9CDB5" w14:textId="7027CDB0" w:rsidR="000943BF" w:rsidRPr="00D70E51" w:rsidRDefault="00937BBB" w:rsidP="00937BBB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D70E51">
        <w:rPr>
          <w:rFonts w:ascii="TH SarabunPSK" w:hAnsi="TH SarabunPSK" w:cs="TH SarabunPSK"/>
          <w:sz w:val="32"/>
          <w:szCs w:val="32"/>
          <w:cs/>
        </w:rPr>
        <w:tab/>
        <w:t>ในการนี้ โรงเรียน</w:t>
      </w:r>
      <w:r w:rsidR="00667468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ขอขอบคุณท่านเป็นอย่างสูงที่ได้ให้ความอนุเคราะห์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ในครั้งนี้ จนทำให้</w:t>
      </w:r>
      <w:r w:rsidRPr="00D70E51"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0E51">
        <w:rPr>
          <w:rFonts w:ascii="TH SarabunPSK" w:hAnsi="TH SarabunPSK" w:cs="TH SarabunPSK"/>
          <w:sz w:val="32"/>
          <w:szCs w:val="32"/>
          <w:cs/>
        </w:rPr>
        <w:t>“</w:t>
      </w:r>
      <w:r w:rsidR="000E400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D70E51">
        <w:rPr>
          <w:rFonts w:ascii="TH SarabunPSK" w:hAnsi="TH SarabunPSK" w:cs="TH SarabunPSK"/>
          <w:sz w:val="32"/>
          <w:szCs w:val="32"/>
          <w:cs/>
        </w:rPr>
        <w:t>” ของนักเรียนแผนการเรียน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E830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0E51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="000E400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D70E5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สำเร็จลุล่วงไปได้ด้วยดี และหวังเป็นอย่างยิ่งว่าจะได้รับความอนุเคราะห์ จากท่านอีกในโอกาสต่อไป</w:t>
      </w:r>
    </w:p>
    <w:p w14:paraId="0A855B25" w14:textId="25496029" w:rsidR="000943BF" w:rsidRPr="00D70E51" w:rsidRDefault="000943BF" w:rsidP="000943BF">
      <w:pPr>
        <w:tabs>
          <w:tab w:val="left" w:pos="1134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D70E51">
        <w:rPr>
          <w:rFonts w:ascii="TH SarabunPSK" w:hAnsi="TH SarabunPSK" w:cs="TH SarabunPSK"/>
          <w:sz w:val="32"/>
          <w:szCs w:val="32"/>
          <w:cs/>
        </w:rPr>
        <w:tab/>
      </w:r>
      <w:r w:rsidR="008555F4" w:rsidRPr="00642EDF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8555F4">
        <w:rPr>
          <w:rFonts w:ascii="TH SarabunIT๙" w:hAnsi="TH SarabunIT๙" w:cs="TH SarabunIT๙" w:hint="cs"/>
          <w:sz w:val="32"/>
          <w:szCs w:val="32"/>
          <w:cs/>
        </w:rPr>
        <w:t>ทราบ และขอขอบคุณท่านเป็นอย่างสูงมา ณ โอกาสนี้</w:t>
      </w:r>
    </w:p>
    <w:p w14:paraId="39064B5F" w14:textId="77777777" w:rsidR="000943BF" w:rsidRDefault="000943BF" w:rsidP="000943BF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08225CF" w14:textId="77777777" w:rsidR="000E4008" w:rsidRPr="008555F4" w:rsidRDefault="000E4008" w:rsidP="000943BF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864671" w14:textId="77777777" w:rsidR="000943BF" w:rsidRPr="00FB0A18" w:rsidRDefault="000943BF" w:rsidP="000943BF">
      <w:pPr>
        <w:tabs>
          <w:tab w:val="left" w:pos="1134"/>
        </w:tabs>
        <w:spacing w:after="120"/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5749291A" w14:textId="77777777" w:rsidR="000943BF" w:rsidRPr="00FB0A18" w:rsidRDefault="000943BF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</w:p>
    <w:p w14:paraId="2CBAB24C" w14:textId="67D5ABC0" w:rsidR="000943BF" w:rsidRPr="00FB0A18" w:rsidRDefault="000943BF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8309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 w:rsidR="00E83091" w:rsidRPr="00E83091">
        <w:rPr>
          <w:rFonts w:ascii="TH SarabunPSK" w:hAnsi="TH SarabunPSK" w:cs="TH SarabunPSK"/>
          <w:sz w:val="32"/>
          <w:szCs w:val="32"/>
          <w:cs/>
        </w:rPr>
        <w:t>นา</w:t>
      </w:r>
      <w:r w:rsidR="00667468">
        <w:rPr>
          <w:rFonts w:ascii="TH SarabunPSK" w:hAnsi="TH SarabunPSK" w:cs="TH SarabunPSK" w:hint="cs"/>
          <w:sz w:val="32"/>
          <w:szCs w:val="32"/>
          <w:cs/>
        </w:rPr>
        <w:t>งปณ</w:t>
      </w:r>
      <w:proofErr w:type="spellStart"/>
      <w:r w:rsidR="00667468">
        <w:rPr>
          <w:rFonts w:ascii="TH SarabunPSK" w:hAnsi="TH SarabunPSK" w:cs="TH SarabunPSK" w:hint="cs"/>
          <w:sz w:val="32"/>
          <w:szCs w:val="32"/>
          <w:cs/>
        </w:rPr>
        <w:t>ิธี</w:t>
      </w:r>
      <w:proofErr w:type="spellEnd"/>
      <w:r w:rsidR="00667468">
        <w:rPr>
          <w:rFonts w:ascii="TH SarabunPSK" w:hAnsi="TH SarabunPSK" w:cs="TH SarabunPSK" w:hint="cs"/>
          <w:sz w:val="32"/>
          <w:szCs w:val="32"/>
          <w:cs/>
        </w:rPr>
        <w:t xml:space="preserve"> กองแก้ว</w:t>
      </w:r>
      <w:r w:rsidRPr="00FB0A1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56DE03" w14:textId="29FF519B" w:rsidR="000943BF" w:rsidRDefault="000943BF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/>
          <w:sz w:val="32"/>
          <w:szCs w:val="32"/>
          <w:cs/>
        </w:rPr>
        <w:tab/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            ผู้อำนวยการโรงเรียน</w:t>
      </w:r>
      <w:r w:rsidR="00667468">
        <w:rPr>
          <w:rFonts w:ascii="TH SarabunPSK" w:hAnsi="TH SarabunPSK" w:cs="TH SarabunPSK" w:hint="cs"/>
          <w:sz w:val="32"/>
          <w:szCs w:val="32"/>
          <w:cs/>
        </w:rPr>
        <w:t>ขุนควรวิทยาคม</w:t>
      </w:r>
    </w:p>
    <w:p w14:paraId="4C8FC8BE" w14:textId="77777777" w:rsidR="000943BF" w:rsidRDefault="000943BF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9B90E15" w14:textId="77777777" w:rsidR="000C2AFB" w:rsidRPr="000C2AFB" w:rsidRDefault="000C2AFB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3150EF2" w14:textId="77777777" w:rsidR="000943BF" w:rsidRPr="00FF4AFA" w:rsidRDefault="000943BF" w:rsidP="000943BF">
      <w:pPr>
        <w:tabs>
          <w:tab w:val="left" w:pos="1134"/>
        </w:tabs>
        <w:jc w:val="both"/>
        <w:rPr>
          <w:rFonts w:ascii="TH SarabunPSK" w:hAnsi="TH SarabunPSK" w:cs="TH SarabunPSK"/>
          <w:sz w:val="4"/>
          <w:szCs w:val="4"/>
        </w:rPr>
      </w:pPr>
    </w:p>
    <w:p w14:paraId="696870DE" w14:textId="77777777" w:rsidR="000E4008" w:rsidRDefault="000E4008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6934311" w14:textId="77777777" w:rsidR="000E4008" w:rsidRDefault="000E4008" w:rsidP="000943BF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F073EA0" w14:textId="77777777" w:rsidR="00667468" w:rsidRPr="00FB0A18" w:rsidRDefault="00667468" w:rsidP="0066746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กลุ่มบริหารวิชาการ</w:t>
      </w:r>
    </w:p>
    <w:p w14:paraId="73FA4415" w14:textId="55738C77" w:rsidR="00667468" w:rsidRPr="00FB0A18" w:rsidRDefault="00667468" w:rsidP="0066746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๕๔๘๙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๐๕๖๑</w:t>
      </w: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8"/>
        <w:tblpPr w:leftFromText="180" w:rightFromText="180" w:vertAnchor="text" w:horzAnchor="page" w:tblpX="8718" w:tblpY="-58"/>
        <w:tblW w:w="0" w:type="auto"/>
        <w:tblLook w:val="04A0" w:firstRow="1" w:lastRow="0" w:firstColumn="1" w:lastColumn="0" w:noHBand="0" w:noVBand="1"/>
      </w:tblPr>
      <w:tblGrid>
        <w:gridCol w:w="2492"/>
      </w:tblGrid>
      <w:tr w:rsidR="00667468" w:rsidRPr="00712FEA" w14:paraId="63C8C2BB" w14:textId="77777777" w:rsidTr="004579C2">
        <w:trPr>
          <w:trHeight w:val="466"/>
        </w:trPr>
        <w:tc>
          <w:tcPr>
            <w:tcW w:w="2492" w:type="dxa"/>
          </w:tcPr>
          <w:p w14:paraId="6312D02A" w14:textId="77777777" w:rsidR="00667468" w:rsidRPr="000354DB" w:rsidRDefault="00667468" w:rsidP="004579C2">
            <w:pPr>
              <w:jc w:val="both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พิมพ์...............................</w:t>
            </w:r>
          </w:p>
        </w:tc>
      </w:tr>
      <w:tr w:rsidR="00667468" w:rsidRPr="00712FEA" w14:paraId="5CD47A9A" w14:textId="77777777" w:rsidTr="004579C2">
        <w:trPr>
          <w:trHeight w:val="487"/>
        </w:trPr>
        <w:tc>
          <w:tcPr>
            <w:tcW w:w="2492" w:type="dxa"/>
          </w:tcPr>
          <w:p w14:paraId="27E37A38" w14:textId="77777777" w:rsidR="00667468" w:rsidRPr="000354DB" w:rsidRDefault="00667468" w:rsidP="004579C2">
            <w:pPr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ทาน................................</w:t>
            </w:r>
          </w:p>
        </w:tc>
      </w:tr>
      <w:tr w:rsidR="00667468" w:rsidRPr="00712FEA" w14:paraId="16065445" w14:textId="77777777" w:rsidTr="004579C2">
        <w:trPr>
          <w:trHeight w:val="466"/>
        </w:trPr>
        <w:tc>
          <w:tcPr>
            <w:tcW w:w="2492" w:type="dxa"/>
          </w:tcPr>
          <w:p w14:paraId="5E7051FE" w14:textId="77777777" w:rsidR="00667468" w:rsidRPr="000354DB" w:rsidRDefault="00667468" w:rsidP="004579C2">
            <w:pPr>
              <w:jc w:val="both"/>
              <w:rPr>
                <w:rFonts w:ascii="TH SarabunPSK" w:eastAsia="TH SarabunPSK" w:hAnsi="TH SarabunPSK" w:cs="TH SarabunPSK"/>
                <w:sz w:val="28"/>
              </w:rPr>
            </w:pPr>
            <w:r w:rsidRPr="000354DB">
              <w:rPr>
                <w:rFonts w:ascii="TH SarabunPSK" w:eastAsia="TH SarabunPSK" w:hAnsi="TH SarabunPSK" w:cs="TH SarabunPSK"/>
                <w:sz w:val="28"/>
                <w:cs/>
              </w:rPr>
              <w:t>ตรวจ..............................</w:t>
            </w:r>
          </w:p>
        </w:tc>
      </w:tr>
    </w:tbl>
    <w:p w14:paraId="0BDB8A20" w14:textId="77777777" w:rsidR="00667468" w:rsidRPr="00FB0A18" w:rsidRDefault="00667468" w:rsidP="0066746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โทรสาร 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๕๔๘๙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๐๕๖๑</w:t>
      </w:r>
    </w:p>
    <w:p w14:paraId="004EA3CD" w14:textId="77777777" w:rsidR="00667468" w:rsidRPr="00FB0A18" w:rsidRDefault="00667468" w:rsidP="0066746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>ไปรษณีย์</w:t>
      </w:r>
      <w:proofErr w:type="spellStart"/>
      <w:r w:rsidRPr="00FB0A18">
        <w:rPr>
          <w:rFonts w:ascii="TH SarabunPSK" w:hAnsi="TH SarabunPSK" w:cs="TH SarabunPSK" w:hint="cs"/>
          <w:sz w:val="32"/>
          <w:szCs w:val="32"/>
          <w:cs/>
        </w:rPr>
        <w:t>อิเล็กทรอนิคส์</w:t>
      </w:r>
      <w:proofErr w:type="spellEnd"/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A18"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>
        <w:rPr>
          <w:rFonts w:ascii="TH SarabunPSK" w:hAnsi="TH SarabunPSK" w:cs="TH SarabunPSK"/>
          <w:sz w:val="32"/>
          <w:szCs w:val="32"/>
        </w:rPr>
        <w:t>py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pong</w:t>
      </w:r>
      <w:r>
        <w:rPr>
          <w:rFonts w:ascii="TH SarabunPSK" w:hAnsi="TH SarabunPSK" w:cs="TH SarabunPSK" w:hint="cs"/>
          <w:sz w:val="32"/>
          <w:szCs w:val="32"/>
          <w:cs/>
        </w:rPr>
        <w:t>๔๔๔</w:t>
      </w:r>
      <w:r>
        <w:rPr>
          <w:rFonts w:ascii="TH SarabunPSK" w:hAnsi="TH SarabunPSK" w:cs="TH SarabunPSK"/>
          <w:sz w:val="32"/>
          <w:szCs w:val="32"/>
        </w:rPr>
        <w:t>@gmail.com</w:t>
      </w:r>
    </w:p>
    <w:p w14:paraId="63EEAF76" w14:textId="77777777" w:rsidR="00667468" w:rsidRDefault="00667468" w:rsidP="00667468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FB0A18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hyperlink r:id="rId7" w:history="1">
        <w:r w:rsidRPr="00DA5544">
          <w:rPr>
            <w:rStyle w:val="a7"/>
            <w:rFonts w:ascii="TH SarabunPSK" w:hAnsi="TH SarabunPSK" w:cs="TH SarabunPSK"/>
            <w:sz w:val="32"/>
            <w:szCs w:val="32"/>
          </w:rPr>
          <w:t>http://www.kwksch.ac.th</w:t>
        </w:r>
      </w:hyperlink>
    </w:p>
    <w:p w14:paraId="56CE205A" w14:textId="77777777" w:rsidR="00667468" w:rsidRDefault="00667468" w:rsidP="00667468"/>
    <w:p w14:paraId="59FE99A1" w14:textId="7AFEB497" w:rsidR="000943BF" w:rsidRPr="00667468" w:rsidRDefault="000943BF" w:rsidP="00667468">
      <w:pPr>
        <w:tabs>
          <w:tab w:val="left" w:pos="1134"/>
        </w:tabs>
        <w:jc w:val="both"/>
      </w:pPr>
    </w:p>
    <w:sectPr w:rsidR="000943BF" w:rsidRPr="00667468" w:rsidSect="00B87BCC">
      <w:pgSz w:w="11906" w:h="16838" w:code="9"/>
      <w:pgMar w:top="141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366642"/>
    <w:multiLevelType w:val="hybridMultilevel"/>
    <w:tmpl w:val="E7B24186"/>
    <w:lvl w:ilvl="0" w:tplc="FDE4AA76">
      <w:start w:val="13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9904B7"/>
    <w:multiLevelType w:val="hybridMultilevel"/>
    <w:tmpl w:val="1DCA15CA"/>
    <w:lvl w:ilvl="0" w:tplc="69D6C8D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22B79BD"/>
    <w:multiLevelType w:val="hybridMultilevel"/>
    <w:tmpl w:val="ABB85286"/>
    <w:lvl w:ilvl="0" w:tplc="8DA455F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FB859FD"/>
    <w:multiLevelType w:val="hybridMultilevel"/>
    <w:tmpl w:val="6F4E5F9C"/>
    <w:lvl w:ilvl="0" w:tplc="19AAF74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31935690">
    <w:abstractNumId w:val="1"/>
  </w:num>
  <w:num w:numId="2" w16cid:durableId="1412853347">
    <w:abstractNumId w:val="2"/>
  </w:num>
  <w:num w:numId="3" w16cid:durableId="1727530733">
    <w:abstractNumId w:val="3"/>
  </w:num>
  <w:num w:numId="4" w16cid:durableId="271591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3A"/>
    <w:rsid w:val="00022F9C"/>
    <w:rsid w:val="0002436A"/>
    <w:rsid w:val="00027C88"/>
    <w:rsid w:val="000411AA"/>
    <w:rsid w:val="00043AA7"/>
    <w:rsid w:val="00067FEF"/>
    <w:rsid w:val="00082428"/>
    <w:rsid w:val="00083A25"/>
    <w:rsid w:val="000943BF"/>
    <w:rsid w:val="000B01C2"/>
    <w:rsid w:val="000C0A77"/>
    <w:rsid w:val="000C1C08"/>
    <w:rsid w:val="000C2AFB"/>
    <w:rsid w:val="000C332E"/>
    <w:rsid w:val="000D4286"/>
    <w:rsid w:val="000D755F"/>
    <w:rsid w:val="000E4008"/>
    <w:rsid w:val="000E482E"/>
    <w:rsid w:val="000F225C"/>
    <w:rsid w:val="0012390B"/>
    <w:rsid w:val="001320A6"/>
    <w:rsid w:val="00144742"/>
    <w:rsid w:val="00157A0E"/>
    <w:rsid w:val="00173260"/>
    <w:rsid w:val="0019185C"/>
    <w:rsid w:val="001A3B46"/>
    <w:rsid w:val="001F27EC"/>
    <w:rsid w:val="001F51BB"/>
    <w:rsid w:val="001F62FB"/>
    <w:rsid w:val="002023BA"/>
    <w:rsid w:val="00204BFA"/>
    <w:rsid w:val="00222FA2"/>
    <w:rsid w:val="002633EE"/>
    <w:rsid w:val="00270077"/>
    <w:rsid w:val="00273ACA"/>
    <w:rsid w:val="002948E0"/>
    <w:rsid w:val="002B03EA"/>
    <w:rsid w:val="002C579A"/>
    <w:rsid w:val="002E0142"/>
    <w:rsid w:val="00314B43"/>
    <w:rsid w:val="00317216"/>
    <w:rsid w:val="00325794"/>
    <w:rsid w:val="00346822"/>
    <w:rsid w:val="00350D69"/>
    <w:rsid w:val="00370F74"/>
    <w:rsid w:val="0038664B"/>
    <w:rsid w:val="003A5A71"/>
    <w:rsid w:val="003B1F3C"/>
    <w:rsid w:val="003C0AAF"/>
    <w:rsid w:val="003E5E5C"/>
    <w:rsid w:val="004021A7"/>
    <w:rsid w:val="004457E3"/>
    <w:rsid w:val="00450CA4"/>
    <w:rsid w:val="004B233A"/>
    <w:rsid w:val="004B38BD"/>
    <w:rsid w:val="004E3BA9"/>
    <w:rsid w:val="004E72D9"/>
    <w:rsid w:val="004F379F"/>
    <w:rsid w:val="00515A28"/>
    <w:rsid w:val="00525F22"/>
    <w:rsid w:val="00592CB9"/>
    <w:rsid w:val="00597178"/>
    <w:rsid w:val="005B1446"/>
    <w:rsid w:val="005C4A27"/>
    <w:rsid w:val="005C77E9"/>
    <w:rsid w:val="005D1072"/>
    <w:rsid w:val="005F28F6"/>
    <w:rsid w:val="00606BCD"/>
    <w:rsid w:val="006104C8"/>
    <w:rsid w:val="006202F9"/>
    <w:rsid w:val="00642EDF"/>
    <w:rsid w:val="00650FBC"/>
    <w:rsid w:val="006550A3"/>
    <w:rsid w:val="006606C6"/>
    <w:rsid w:val="00666375"/>
    <w:rsid w:val="00667468"/>
    <w:rsid w:val="00673BD6"/>
    <w:rsid w:val="0068549E"/>
    <w:rsid w:val="00692588"/>
    <w:rsid w:val="006A650E"/>
    <w:rsid w:val="006B13F0"/>
    <w:rsid w:val="006B47FB"/>
    <w:rsid w:val="006E5285"/>
    <w:rsid w:val="006E763C"/>
    <w:rsid w:val="006F10A7"/>
    <w:rsid w:val="006F5C84"/>
    <w:rsid w:val="007043FF"/>
    <w:rsid w:val="007667D1"/>
    <w:rsid w:val="00781962"/>
    <w:rsid w:val="00793548"/>
    <w:rsid w:val="007B02EF"/>
    <w:rsid w:val="007D5D83"/>
    <w:rsid w:val="007D70A4"/>
    <w:rsid w:val="007F13C3"/>
    <w:rsid w:val="007F32F4"/>
    <w:rsid w:val="0080597C"/>
    <w:rsid w:val="008101C6"/>
    <w:rsid w:val="0082353C"/>
    <w:rsid w:val="008253BC"/>
    <w:rsid w:val="00827891"/>
    <w:rsid w:val="00831DCE"/>
    <w:rsid w:val="00832A90"/>
    <w:rsid w:val="008506B1"/>
    <w:rsid w:val="008521CD"/>
    <w:rsid w:val="008533F2"/>
    <w:rsid w:val="00854776"/>
    <w:rsid w:val="008555F4"/>
    <w:rsid w:val="0085580B"/>
    <w:rsid w:val="00870EB4"/>
    <w:rsid w:val="00876DE1"/>
    <w:rsid w:val="00882D4B"/>
    <w:rsid w:val="00893C1E"/>
    <w:rsid w:val="008A33F6"/>
    <w:rsid w:val="008C4B42"/>
    <w:rsid w:val="008F19DE"/>
    <w:rsid w:val="00905E4D"/>
    <w:rsid w:val="00925E3F"/>
    <w:rsid w:val="0092677D"/>
    <w:rsid w:val="00927813"/>
    <w:rsid w:val="00937BBB"/>
    <w:rsid w:val="00946F5E"/>
    <w:rsid w:val="00957840"/>
    <w:rsid w:val="0098344C"/>
    <w:rsid w:val="0099077D"/>
    <w:rsid w:val="009C774B"/>
    <w:rsid w:val="009F2457"/>
    <w:rsid w:val="00A0530E"/>
    <w:rsid w:val="00A15E76"/>
    <w:rsid w:val="00A166B8"/>
    <w:rsid w:val="00A21A3D"/>
    <w:rsid w:val="00A5356B"/>
    <w:rsid w:val="00A6618B"/>
    <w:rsid w:val="00A6752E"/>
    <w:rsid w:val="00AA0BC1"/>
    <w:rsid w:val="00AA5E48"/>
    <w:rsid w:val="00AB4E90"/>
    <w:rsid w:val="00AC24A5"/>
    <w:rsid w:val="00AC6191"/>
    <w:rsid w:val="00B31236"/>
    <w:rsid w:val="00B31248"/>
    <w:rsid w:val="00B37F9A"/>
    <w:rsid w:val="00B7710B"/>
    <w:rsid w:val="00B87BCC"/>
    <w:rsid w:val="00B92D49"/>
    <w:rsid w:val="00B93B0F"/>
    <w:rsid w:val="00B95079"/>
    <w:rsid w:val="00BA4ADE"/>
    <w:rsid w:val="00BC27B7"/>
    <w:rsid w:val="00BC479E"/>
    <w:rsid w:val="00BE14E8"/>
    <w:rsid w:val="00BE46AB"/>
    <w:rsid w:val="00BF309B"/>
    <w:rsid w:val="00BF3613"/>
    <w:rsid w:val="00C255ED"/>
    <w:rsid w:val="00C37B18"/>
    <w:rsid w:val="00C579E1"/>
    <w:rsid w:val="00C64F81"/>
    <w:rsid w:val="00C72431"/>
    <w:rsid w:val="00CA7C25"/>
    <w:rsid w:val="00CB0ED3"/>
    <w:rsid w:val="00CB22B0"/>
    <w:rsid w:val="00CB4488"/>
    <w:rsid w:val="00CC4A6A"/>
    <w:rsid w:val="00CE1D89"/>
    <w:rsid w:val="00CE5116"/>
    <w:rsid w:val="00CF4DC4"/>
    <w:rsid w:val="00D01B3B"/>
    <w:rsid w:val="00D135B2"/>
    <w:rsid w:val="00D1433B"/>
    <w:rsid w:val="00D37760"/>
    <w:rsid w:val="00D75104"/>
    <w:rsid w:val="00D7641B"/>
    <w:rsid w:val="00D93562"/>
    <w:rsid w:val="00DA09D2"/>
    <w:rsid w:val="00DB6FD0"/>
    <w:rsid w:val="00DC2DB7"/>
    <w:rsid w:val="00DE0249"/>
    <w:rsid w:val="00E255D2"/>
    <w:rsid w:val="00E51860"/>
    <w:rsid w:val="00E76510"/>
    <w:rsid w:val="00E83091"/>
    <w:rsid w:val="00E87725"/>
    <w:rsid w:val="00E9268E"/>
    <w:rsid w:val="00E94882"/>
    <w:rsid w:val="00EB28A0"/>
    <w:rsid w:val="00EB5A23"/>
    <w:rsid w:val="00ED3286"/>
    <w:rsid w:val="00EF3E85"/>
    <w:rsid w:val="00F06D6D"/>
    <w:rsid w:val="00F25ABF"/>
    <w:rsid w:val="00F34E6A"/>
    <w:rsid w:val="00F41D2D"/>
    <w:rsid w:val="00F447FA"/>
    <w:rsid w:val="00F670EE"/>
    <w:rsid w:val="00F77041"/>
    <w:rsid w:val="00F846AB"/>
    <w:rsid w:val="00F9647E"/>
    <w:rsid w:val="00FB406C"/>
    <w:rsid w:val="00FB67DA"/>
    <w:rsid w:val="00FB7A56"/>
    <w:rsid w:val="00FF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82BF0"/>
  <w15:docId w15:val="{B8433E42-97BE-4BE5-B543-61D65CB7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33A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69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0D69"/>
    <w:rPr>
      <w:rFonts w:ascii="Tahoma" w:eastAsia="Times New Roman" w:hAnsi="Tahoma" w:cs="Angsana New"/>
      <w:sz w:val="16"/>
    </w:rPr>
  </w:style>
  <w:style w:type="paragraph" w:styleId="a5">
    <w:name w:val="List Paragraph"/>
    <w:basedOn w:val="a"/>
    <w:uiPriority w:val="34"/>
    <w:qFormat/>
    <w:rsid w:val="00ED3286"/>
    <w:pPr>
      <w:ind w:left="720"/>
      <w:contextualSpacing/>
    </w:pPr>
  </w:style>
  <w:style w:type="paragraph" w:styleId="a6">
    <w:name w:val="No Spacing"/>
    <w:uiPriority w:val="1"/>
    <w:qFormat/>
    <w:rsid w:val="00CC4A6A"/>
    <w:rPr>
      <w:rFonts w:ascii="Times New Roman" w:eastAsia="Times New Roman" w:hAnsi="Times New Roman" w:cs="Angsana New"/>
      <w:sz w:val="24"/>
      <w:szCs w:val="28"/>
    </w:rPr>
  </w:style>
  <w:style w:type="character" w:styleId="a7">
    <w:name w:val="Hyperlink"/>
    <w:basedOn w:val="a0"/>
    <w:uiPriority w:val="99"/>
    <w:unhideWhenUsed/>
    <w:rsid w:val="000943BF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0943BF"/>
    <w:rPr>
      <w:rFonts w:ascii="TH Sarabun New" w:eastAsia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23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wksch.ac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A2778A-3B47-4A25-8CEF-FFF13745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Chalermkwan Ruamsuk</cp:lastModifiedBy>
  <cp:revision>5</cp:revision>
  <cp:lastPrinted>2024-08-07T03:11:00Z</cp:lastPrinted>
  <dcterms:created xsi:type="dcterms:W3CDTF">2025-05-30T05:09:00Z</dcterms:created>
  <dcterms:modified xsi:type="dcterms:W3CDTF">2026-07-21T07:31:00Z</dcterms:modified>
</cp:coreProperties>
</file>